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D35D72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026331"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="00026331"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61044D" w:rsidRPr="0061044D">
        <w:rPr>
          <w:sz w:val="28"/>
          <w:szCs w:val="28"/>
          <w:u w:val="single"/>
        </w:rPr>
        <w:t xml:space="preserve">Установка системы автоматизации и контроля параметров сети в </w:t>
      </w:r>
      <w:proofErr w:type="spellStart"/>
      <w:r w:rsidR="0061044D" w:rsidRPr="0061044D">
        <w:rPr>
          <w:sz w:val="28"/>
          <w:szCs w:val="28"/>
          <w:u w:val="single"/>
        </w:rPr>
        <w:t>г</w:t>
      </w:r>
      <w:proofErr w:type="gramStart"/>
      <w:r w:rsidR="0061044D" w:rsidRPr="0061044D">
        <w:rPr>
          <w:sz w:val="28"/>
          <w:szCs w:val="28"/>
          <w:u w:val="single"/>
        </w:rPr>
        <w:t>.К</w:t>
      </w:r>
      <w:proofErr w:type="gramEnd"/>
      <w:r w:rsidR="0061044D" w:rsidRPr="0061044D">
        <w:rPr>
          <w:sz w:val="28"/>
          <w:szCs w:val="28"/>
          <w:u w:val="single"/>
        </w:rPr>
        <w:t>оммунар</w:t>
      </w:r>
      <w:proofErr w:type="spellEnd"/>
      <w:r w:rsidR="0061044D" w:rsidRPr="0061044D">
        <w:rPr>
          <w:sz w:val="28"/>
          <w:szCs w:val="28"/>
          <w:u w:val="single"/>
        </w:rPr>
        <w:t>: ТП-21А, ТП-13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61044D" w:rsidP="00FC4ABB">
      <w:pPr>
        <w:rPr>
          <w:sz w:val="16"/>
          <w:szCs w:val="16"/>
        </w:rPr>
      </w:pPr>
      <w:r w:rsidRPr="0061044D">
        <w:rPr>
          <w:sz w:val="28"/>
          <w:szCs w:val="28"/>
          <w:u w:val="single"/>
        </w:rPr>
        <w:t>H_01.02.03.05.03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095363" w:rsidP="00D97AFE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Развитие и модернизация учета электрической энергии (мощности)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724070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4504296" w:history="1">
                <w:r w:rsidR="00724070" w:rsidRPr="00DB7743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_Toc474504296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C4C1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7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_Toc474504297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C4C1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8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_Toc474504298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C4C1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9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_Toc474504299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4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C4C1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0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_Toc474504300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4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C4C1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1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_Toc474504301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C4C1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2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_Toc474504302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C4C14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3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_Toc474504303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4504296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заявителей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4504297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2C1ADD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1B79B3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1B79B3">
              <w:t>8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модема 3 </w:t>
            </w:r>
            <w:r>
              <w:rPr>
                <w:sz w:val="24"/>
                <w:lang w:val="en-US"/>
              </w:rPr>
              <w:t>G</w:t>
            </w:r>
            <w:r>
              <w:rPr>
                <w:sz w:val="24"/>
              </w:rPr>
              <w:t xml:space="preserve"> – маршрутизатора;</w:t>
            </w:r>
          </w:p>
          <w:p w:rsidR="00BC7EE2" w:rsidRPr="008669A6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Настройка программного обеспечения. 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4504298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1B79B3">
            <w:r>
              <w:t>ТП-</w:t>
            </w:r>
            <w:r w:rsidR="001B79B3">
              <w:t>21А</w:t>
            </w:r>
            <w:r>
              <w:t>, ТП-</w:t>
            </w:r>
            <w:r w:rsidR="001B79B3">
              <w:t>13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DF12C9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BC7EE2" w:rsidRDefault="00BC7EE2" w:rsidP="00DF12C9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61044D">
            <w:pPr>
              <w:jc w:val="center"/>
            </w:pPr>
            <w:r>
              <w:rPr>
                <w:sz w:val="22"/>
                <w:szCs w:val="22"/>
              </w:rPr>
              <w:t>0,2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proofErr w:type="gramStart"/>
            <w:r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246DDF">
            <w:pPr>
              <w:jc w:val="center"/>
            </w:pPr>
            <w:r>
              <w:t>2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r>
              <w:t>Прокладка кабелей по установочным конструкциям и лоткам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Кабель ВВТ 2х4,0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61044D">
            <w:pPr>
              <w:jc w:val="center"/>
            </w:pPr>
            <w:r>
              <w:t>0</w:t>
            </w:r>
            <w:r w:rsidR="0061044D">
              <w:t>,18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E3081">
            <w:pPr>
              <w:jc w:val="center"/>
            </w:pPr>
            <w:r>
              <w:t>км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246DD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r>
              <w:t xml:space="preserve">Установка модема 3 </w:t>
            </w:r>
            <w:r>
              <w:rPr>
                <w:lang w:val="en-US"/>
              </w:rPr>
              <w:t>G</w:t>
            </w:r>
            <w:r>
              <w:t xml:space="preserve"> – маршрутизатора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pPr>
              <w:jc w:val="center"/>
            </w:pPr>
            <w:r>
              <w:t xml:space="preserve">модем 3 </w:t>
            </w:r>
            <w:r>
              <w:rPr>
                <w:lang w:val="en-US"/>
              </w:rPr>
              <w:t>G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1B79B3" w:rsidP="00246DDF">
            <w:pPr>
              <w:jc w:val="center"/>
            </w:pPr>
            <w:r>
              <w:t>2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DE3081">
            <w:pPr>
              <w:jc w:val="center"/>
            </w:pPr>
            <w:proofErr w:type="spellStart"/>
            <w:proofErr w:type="gramStart"/>
            <w:r>
              <w:t>шт</w:t>
            </w:r>
            <w:proofErr w:type="spellEnd"/>
            <w:proofErr w:type="gramEnd"/>
          </w:p>
        </w:tc>
      </w:tr>
    </w:tbl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237E42" w:rsidP="00237E42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2122,00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237E42" w:rsidP="00237E42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1072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237E42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850</w:t>
            </w:r>
            <w:r w:rsidR="001301A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237E42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200</w:t>
            </w:r>
            <w:r w:rsidR="001301A2">
              <w:rPr>
                <w:bCs/>
                <w:color w:val="000000"/>
              </w:rPr>
              <w:t>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DD48AD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4504299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</w:t>
      </w:r>
      <w:r w:rsidR="001301A2">
        <w:t>жения существующих потребителей.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4504300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Default="001A209A" w:rsidP="00724070">
      <w:pPr>
        <w:pStyle w:val="aa"/>
        <w:numPr>
          <w:ilvl w:val="1"/>
          <w:numId w:val="2"/>
        </w:numPr>
      </w:pPr>
      <w:r w:rsidRPr="008669A6">
        <w:t xml:space="preserve">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p w:rsidR="00724070" w:rsidRPr="008669A6" w:rsidRDefault="00724070" w:rsidP="00724070">
      <w:pPr>
        <w:pStyle w:val="aa"/>
        <w:ind w:left="1080"/>
      </w:pP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F92E74">
              <w:rPr>
                <w:color w:val="000000"/>
              </w:rPr>
              <w:t>1</w:t>
            </w:r>
            <w:r>
              <w:rPr>
                <w:color w:val="000000"/>
              </w:rPr>
              <w:t>.0</w:t>
            </w:r>
            <w:r w:rsidR="00F92E74">
              <w:rPr>
                <w:color w:val="000000"/>
              </w:rPr>
              <w:t>6</w:t>
            </w:r>
            <w:r>
              <w:rPr>
                <w:color w:val="000000"/>
              </w:rPr>
              <w:t>.2017г.</w:t>
            </w:r>
          </w:p>
          <w:p w:rsidR="00F92E74" w:rsidRDefault="00F92E74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01.04.2018г.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F92E74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  <w:r w:rsidR="001301A2">
              <w:rPr>
                <w:color w:val="000000"/>
              </w:rPr>
              <w:t>.0</w:t>
            </w:r>
            <w:r>
              <w:rPr>
                <w:color w:val="000000"/>
              </w:rPr>
              <w:t>6</w:t>
            </w:r>
            <w:r w:rsidR="001301A2">
              <w:rPr>
                <w:color w:val="000000"/>
              </w:rPr>
              <w:t>.2017г.</w:t>
            </w:r>
          </w:p>
          <w:p w:rsidR="00F92E74" w:rsidRDefault="00F92E74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30.04.2018г.</w:t>
            </w: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2E74" w:rsidRDefault="00F92E74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10.07.2017г.</w:t>
            </w:r>
          </w:p>
          <w:p w:rsidR="007D515A" w:rsidRDefault="001301A2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10.05.201</w:t>
            </w:r>
            <w:r w:rsidR="00F92E74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1301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14.07.2017г.</w:t>
            </w:r>
          </w:p>
          <w:p w:rsidR="007D515A" w:rsidRDefault="001301A2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24.07.2017г.</w:t>
            </w:r>
          </w:p>
          <w:p w:rsidR="007D515A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22.05.2018</w:t>
            </w:r>
            <w:r w:rsidR="00724070"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25.07.2017г.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26.07.2017г.</w:t>
            </w:r>
          </w:p>
          <w:p w:rsidR="007D515A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24.05.2018</w:t>
            </w:r>
            <w:r w:rsidR="00724070">
              <w:rPr>
                <w:color w:val="000000"/>
              </w:rPr>
              <w:t>г.</w:t>
            </w:r>
          </w:p>
        </w:tc>
      </w:tr>
    </w:tbl>
    <w:p w:rsidR="001A209A" w:rsidRDefault="001A209A" w:rsidP="00FD02E1"/>
    <w:p w:rsidR="00724070" w:rsidRDefault="00724070" w:rsidP="00FD02E1"/>
    <w:p w:rsidR="00724070" w:rsidRDefault="00724070" w:rsidP="00FD02E1"/>
    <w:p w:rsidR="00724070" w:rsidRDefault="00724070" w:rsidP="00FD02E1"/>
    <w:p w:rsidR="00724070" w:rsidRPr="008669A6" w:rsidRDefault="00724070" w:rsidP="00FD02E1"/>
    <w:bookmarkEnd w:id="9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38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992"/>
        <w:gridCol w:w="724"/>
        <w:gridCol w:w="1559"/>
      </w:tblGrid>
      <w:tr w:rsidR="006E1B35" w:rsidRPr="008669A6" w:rsidTr="002E1D9F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 w:rsidP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659,32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1138,98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1798,30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778,00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1344,00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 w:rsidP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2122</w:t>
            </w:r>
            <w:r w:rsidR="00724070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6E1B35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724070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D3610A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bookmarkStart w:id="12" w:name="_GoBack"/>
            <w:bookmarkEnd w:id="12"/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474504301"/>
      <w:bookmarkStart w:id="14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3"/>
    </w:p>
    <w:p w:rsidR="001124D7" w:rsidRPr="008669A6" w:rsidRDefault="001124D7" w:rsidP="001124D7"/>
    <w:bookmarkEnd w:id="14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4504302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4D273D" w:rsidRDefault="004D273D" w:rsidP="004D273D">
      <w:pPr>
        <w:pStyle w:val="aa"/>
      </w:pPr>
    </w:p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4504303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lastRenderedPageBreak/>
        <w:t>:</w:t>
      </w:r>
      <w:r w:rsidR="00E50165">
        <w:rPr>
          <w:noProof/>
        </w:rPr>
        <w:drawing>
          <wp:inline distT="0" distB="0" distL="0" distR="0">
            <wp:extent cx="6299835" cy="8908415"/>
            <wp:effectExtent l="0" t="0" r="571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FR12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10A" w:rsidRDefault="00D3610A" w:rsidP="004D273D">
      <w:pPr>
        <w:jc w:val="both"/>
        <w:sectPr w:rsidR="00D3610A" w:rsidSect="00BB477B">
          <w:footerReference w:type="default" r:id="rId10"/>
          <w:pgSz w:w="11906" w:h="16838"/>
          <w:pgMar w:top="1134" w:right="851" w:bottom="1134" w:left="1134" w:header="708" w:footer="558" w:gutter="0"/>
          <w:cols w:space="708"/>
          <w:titlePg/>
          <w:docGrid w:linePitch="360"/>
        </w:sectPr>
      </w:pPr>
    </w:p>
    <w:p w:rsidR="00D3610A" w:rsidRDefault="00D3610A" w:rsidP="004D273D">
      <w:pPr>
        <w:jc w:val="both"/>
        <w:sectPr w:rsidR="00D3610A" w:rsidSect="00D3610A">
          <w:pgSz w:w="16838" w:h="11906" w:orient="landscape"/>
          <w:pgMar w:top="1134" w:right="1134" w:bottom="851" w:left="1134" w:header="709" w:footer="556" w:gutter="0"/>
          <w:cols w:space="708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16B3F7F2" wp14:editId="113BCAD2">
            <wp:extent cx="6293922" cy="9532666"/>
            <wp:effectExtent l="0" t="317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21А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299835" cy="9541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F9B" w:rsidRPr="008669A6" w:rsidRDefault="00567F9B" w:rsidP="004D273D">
      <w:pPr>
        <w:jc w:val="both"/>
      </w:pPr>
    </w:p>
    <w:p w:rsidR="004D273D" w:rsidRDefault="004D273D">
      <w:pPr>
        <w:jc w:val="both"/>
        <w:rPr>
          <w:lang w:val="en-US"/>
        </w:rPr>
      </w:pPr>
    </w:p>
    <w:p w:rsidR="001B6409" w:rsidRPr="001B6409" w:rsidRDefault="001B6409">
      <w:pPr>
        <w:jc w:val="both"/>
        <w:rPr>
          <w:lang w:val="en-US"/>
        </w:rPr>
      </w:pPr>
    </w:p>
    <w:sectPr w:rsidR="001B6409" w:rsidRPr="001B6409" w:rsidSect="00BB477B"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4C14" w:rsidRDefault="00CC4C14" w:rsidP="00A26489">
      <w:r>
        <w:separator/>
      </w:r>
    </w:p>
  </w:endnote>
  <w:endnote w:type="continuationSeparator" w:id="0">
    <w:p w:rsidR="00CC4C14" w:rsidRDefault="00CC4C14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D3610A">
            <w:rPr>
              <w:rStyle w:val="af4"/>
              <w:noProof/>
            </w:rPr>
            <w:t>2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4C14" w:rsidRDefault="00CC4C14" w:rsidP="00A26489">
      <w:r>
        <w:separator/>
      </w:r>
    </w:p>
  </w:footnote>
  <w:footnote w:type="continuationSeparator" w:id="0">
    <w:p w:rsidR="00CC4C14" w:rsidRDefault="00CC4C14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7E79"/>
    <w:rsid w:val="00083906"/>
    <w:rsid w:val="000945CC"/>
    <w:rsid w:val="00095363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1A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B79B3"/>
    <w:rsid w:val="001C003C"/>
    <w:rsid w:val="001C36BC"/>
    <w:rsid w:val="001D0011"/>
    <w:rsid w:val="001D20BB"/>
    <w:rsid w:val="001D23C0"/>
    <w:rsid w:val="001D4BB9"/>
    <w:rsid w:val="001D7868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37E42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1D9F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13BE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1044D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24070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04B"/>
    <w:rsid w:val="007D498F"/>
    <w:rsid w:val="007D515A"/>
    <w:rsid w:val="007D5D82"/>
    <w:rsid w:val="007D7BA4"/>
    <w:rsid w:val="007E1429"/>
    <w:rsid w:val="007E450A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6359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A9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378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570E9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C7EE2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4C41"/>
    <w:rsid w:val="00C16B90"/>
    <w:rsid w:val="00C22BB3"/>
    <w:rsid w:val="00C23B9E"/>
    <w:rsid w:val="00C246A5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4C14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3610A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A0C4A"/>
    <w:rsid w:val="00DB15F8"/>
    <w:rsid w:val="00DB1DA2"/>
    <w:rsid w:val="00DB2FE3"/>
    <w:rsid w:val="00DB35E7"/>
    <w:rsid w:val="00DB399E"/>
    <w:rsid w:val="00DB43F4"/>
    <w:rsid w:val="00DC68B2"/>
    <w:rsid w:val="00DD1D71"/>
    <w:rsid w:val="00DD48AD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0165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298E"/>
    <w:rsid w:val="00F33E35"/>
    <w:rsid w:val="00F4269E"/>
    <w:rsid w:val="00F42A61"/>
    <w:rsid w:val="00F42BAA"/>
    <w:rsid w:val="00F453B8"/>
    <w:rsid w:val="00F47768"/>
    <w:rsid w:val="00F526A2"/>
    <w:rsid w:val="00F526B9"/>
    <w:rsid w:val="00F52B72"/>
    <w:rsid w:val="00F54934"/>
    <w:rsid w:val="00F6340B"/>
    <w:rsid w:val="00F657B5"/>
    <w:rsid w:val="00F66328"/>
    <w:rsid w:val="00F7079B"/>
    <w:rsid w:val="00F7370C"/>
    <w:rsid w:val="00F76A3A"/>
    <w:rsid w:val="00F83310"/>
    <w:rsid w:val="00F8583D"/>
    <w:rsid w:val="00F90109"/>
    <w:rsid w:val="00F907EF"/>
    <w:rsid w:val="00F92E74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tiff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19BECF-3AF8-4B61-BFAA-6564C2C602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1</Pages>
  <Words>1051</Words>
  <Characters>5992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7029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10</cp:revision>
  <cp:lastPrinted>2016-01-12T13:00:00Z</cp:lastPrinted>
  <dcterms:created xsi:type="dcterms:W3CDTF">2017-02-10T13:18:00Z</dcterms:created>
  <dcterms:modified xsi:type="dcterms:W3CDTF">2017-03-02T08:36:00Z</dcterms:modified>
</cp:coreProperties>
</file>